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7D" w:rsidRDefault="008F687D"/>
    <w:p w:rsidR="008F687D" w:rsidRPr="00F44D69" w:rsidRDefault="00E56309" w:rsidP="00E56309">
      <w:r>
        <w:rPr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4589D5" wp14:editId="7AC56234">
                <wp:simplePos x="0" y="0"/>
                <wp:positionH relativeFrom="column">
                  <wp:posOffset>-161925</wp:posOffset>
                </wp:positionH>
                <wp:positionV relativeFrom="paragraph">
                  <wp:posOffset>295910</wp:posOffset>
                </wp:positionV>
                <wp:extent cx="7010400" cy="4486275"/>
                <wp:effectExtent l="0" t="0" r="1905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CEF19" id="AutoShape 13" o:spid="_x0000_s1026" style="position:absolute;margin-left:-12.75pt;margin-top:23.3pt;width:552pt;height:35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"/>
            </w:pict>
          </mc:Fallback>
        </mc:AlternateContent>
      </w:r>
      <w:r w:rsidR="006D41D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5CED1" wp14:editId="733BED9B">
                <wp:simplePos x="0" y="0"/>
                <wp:positionH relativeFrom="column">
                  <wp:posOffset>2721610</wp:posOffset>
                </wp:positionH>
                <wp:positionV relativeFrom="paragraph">
                  <wp:posOffset>1129665</wp:posOffset>
                </wp:positionV>
                <wp:extent cx="1076325" cy="390525"/>
                <wp:effectExtent l="0" t="4445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7D" w:rsidRPr="00FD57AA" w:rsidRDefault="008F687D" w:rsidP="00FD57AA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3pt;margin-top:88.95pt;width:84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" filled="f" fillcolor="#0d0d0d" stroked="f">
                <v:textbox>
                  <w:txbxContent>
                    <w:p w:rsidR="008F687D" w:rsidRPr="00FD57AA" w:rsidRDefault="008F687D" w:rsidP="00FD57AA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570" w:rsidRPr="008D4E5A">
        <w:t xml:space="preserve"> </w:t>
      </w:r>
    </w:p>
    <w:p w:rsidR="00440402" w:rsidRPr="00FD57AA" w:rsidRDefault="00F81DAF" w:rsidP="004E0E45">
      <w:pPr>
        <w:pStyle w:val="a8"/>
        <w:jc w:val="center"/>
      </w:pPr>
      <w:r w:rsidRPr="00FD57AA">
        <w:rPr>
          <w:sz w:val="44"/>
        </w:rPr>
        <w:t xml:space="preserve">Αίτηση </w:t>
      </w:r>
      <w:r w:rsidR="00FD57AA" w:rsidRPr="00FD57AA">
        <w:rPr>
          <w:sz w:val="44"/>
        </w:rPr>
        <w:t>Εγγραφής στο Πρόγραμμα</w:t>
      </w:r>
      <w:r w:rsidR="004E0E45" w:rsidRPr="00FD57AA">
        <w:rPr>
          <w:sz w:val="44"/>
        </w:rPr>
        <w:t xml:space="preserve"> </w:t>
      </w:r>
      <w:r w:rsidR="00FD57AA" w:rsidRPr="00FD57AA">
        <w:t>“</w:t>
      </w:r>
      <w:r w:rsidR="004E0E45">
        <w:rPr>
          <w:lang w:val="en-US"/>
        </w:rPr>
        <w:t>ADAC</w:t>
      </w:r>
      <w:r w:rsidR="00FD57AA" w:rsidRPr="00FD57AA">
        <w:t xml:space="preserve"> </w:t>
      </w:r>
      <w:r w:rsidR="00FD57AA">
        <w:rPr>
          <w:lang w:val="en-US"/>
        </w:rPr>
        <w:t>Plus</w:t>
      </w:r>
      <w:r w:rsidR="00FD57AA" w:rsidRPr="00FD57AA">
        <w:t>”</w:t>
      </w:r>
    </w:p>
    <w:tbl>
      <w:tblPr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536"/>
        <w:gridCol w:w="3827"/>
        <w:gridCol w:w="4127"/>
      </w:tblGrid>
      <w:tr w:rsidR="00806D4E" w:rsidRPr="008A7737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Στα Ελληνικά</w:t>
            </w: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Με λατινικούς  χαρακτήρες</w:t>
            </w:r>
          </w:p>
        </w:tc>
      </w:tr>
      <w:tr w:rsidR="00806D4E" w:rsidRPr="008A7737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Επώνυμο πελάτη: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206328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206328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Όνομα πελάτη:</w:t>
            </w:r>
            <w:r w:rsidRPr="008A7737">
              <w:rPr>
                <w:b/>
                <w:bCs/>
                <w:color w:val="1F497D"/>
              </w:rPr>
              <w:tab/>
            </w:r>
          </w:p>
        </w:tc>
        <w:tc>
          <w:tcPr>
            <w:tcW w:w="3827" w:type="dxa"/>
            <w:shd w:val="clear" w:color="auto" w:fill="FDE4D0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shd w:val="clear" w:color="auto" w:fill="FDE4D0"/>
          </w:tcPr>
          <w:p w:rsidR="00806D4E" w:rsidRPr="00983E7F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Ημερ. Γέννησης</w:t>
            </w:r>
            <w:r w:rsidRPr="008A7737">
              <w:rPr>
                <w:b/>
                <w:bCs/>
                <w:color w:val="1F497D"/>
              </w:rPr>
              <w:tab/>
              <w:t>:</w:t>
            </w:r>
            <w:r w:rsidRPr="008A7737">
              <w:rPr>
                <w:b/>
                <w:bCs/>
                <w:color w:val="1F497D"/>
              </w:rPr>
              <w:tab/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983E7F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Επώνυμο Συζύγου:</w:t>
            </w:r>
          </w:p>
        </w:tc>
        <w:tc>
          <w:tcPr>
            <w:tcW w:w="3827" w:type="dxa"/>
            <w:shd w:val="clear" w:color="auto" w:fill="FDE4D0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shd w:val="clear" w:color="auto" w:fill="FDE4D0"/>
          </w:tcPr>
          <w:p w:rsidR="00806D4E" w:rsidRPr="00983E7F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Όνομα Συζύγου: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983E7F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Ημερ. Γέννησης Συζύγου:</w:t>
            </w:r>
          </w:p>
        </w:tc>
        <w:tc>
          <w:tcPr>
            <w:tcW w:w="3827" w:type="dxa"/>
            <w:shd w:val="clear" w:color="auto" w:fill="FDE4D0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shd w:val="clear" w:color="auto" w:fill="FDE4D0"/>
          </w:tcPr>
          <w:p w:rsidR="00806D4E" w:rsidRPr="00983E7F" w:rsidRDefault="00806D4E" w:rsidP="008A7737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F61B5B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Διεύθυνση Συναλλαγής: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6D41DE" w:rsidRDefault="00806D4E" w:rsidP="00F94E6A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</w:tr>
      <w:tr w:rsidR="00806D4E" w:rsidRPr="008A7737" w:rsidTr="008A7737">
        <w:tc>
          <w:tcPr>
            <w:tcW w:w="2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</w:rPr>
              <w:t>Τηλέφωνα επικοινωνίας:</w:t>
            </w:r>
          </w:p>
        </w:tc>
        <w:tc>
          <w:tcPr>
            <w:tcW w:w="3827" w:type="dxa"/>
            <w:shd w:val="clear" w:color="auto" w:fill="FDE4D0"/>
          </w:tcPr>
          <w:p w:rsidR="00806D4E" w:rsidRPr="008A7737" w:rsidRDefault="00806D4E" w:rsidP="008A7737">
            <w:pPr>
              <w:spacing w:after="0" w:line="240" w:lineRule="auto"/>
              <w:jc w:val="right"/>
              <w:rPr>
                <w:b/>
                <w:color w:val="1F497D"/>
              </w:rPr>
            </w:pPr>
            <w:r w:rsidRPr="008A7737">
              <w:rPr>
                <w:b/>
                <w:color w:val="1F497D"/>
              </w:rPr>
              <w:t>Κινητό:</w:t>
            </w:r>
          </w:p>
          <w:p w:rsidR="00806D4E" w:rsidRPr="008A7737" w:rsidRDefault="00806D4E" w:rsidP="008A7737">
            <w:pPr>
              <w:spacing w:after="0" w:line="240" w:lineRule="auto"/>
              <w:jc w:val="right"/>
              <w:rPr>
                <w:b/>
                <w:color w:val="1F497D"/>
              </w:rPr>
            </w:pPr>
            <w:r w:rsidRPr="008A7737">
              <w:rPr>
                <w:b/>
                <w:color w:val="1F497D"/>
              </w:rPr>
              <w:t>Κατοικίας:</w:t>
            </w:r>
          </w:p>
          <w:p w:rsidR="00806D4E" w:rsidRPr="008A7737" w:rsidRDefault="00806D4E" w:rsidP="008A7737">
            <w:pPr>
              <w:spacing w:after="0" w:line="240" w:lineRule="auto"/>
              <w:jc w:val="right"/>
              <w:rPr>
                <w:b/>
                <w:color w:val="1F497D"/>
              </w:rPr>
            </w:pPr>
            <w:r w:rsidRPr="008A7737">
              <w:rPr>
                <w:b/>
                <w:color w:val="1F497D"/>
              </w:rPr>
              <w:t>Εργασίας:</w:t>
            </w:r>
          </w:p>
          <w:p w:rsidR="00806D4E" w:rsidRPr="00F94E6A" w:rsidRDefault="00806D4E" w:rsidP="008A7737">
            <w:pPr>
              <w:spacing w:after="0" w:line="240" w:lineRule="auto"/>
              <w:jc w:val="right"/>
              <w:rPr>
                <w:b/>
                <w:color w:val="1F497D"/>
              </w:rPr>
            </w:pPr>
            <w:r w:rsidRPr="008A7737">
              <w:rPr>
                <w:b/>
                <w:color w:val="1F497D"/>
                <w:lang w:val="en-US"/>
              </w:rPr>
              <w:t>Fax</w:t>
            </w:r>
            <w:r w:rsidRPr="00F94E6A">
              <w:rPr>
                <w:b/>
                <w:color w:val="1F497D"/>
              </w:rPr>
              <w:t>:</w:t>
            </w:r>
          </w:p>
        </w:tc>
        <w:tc>
          <w:tcPr>
            <w:tcW w:w="4127" w:type="dxa"/>
            <w:shd w:val="clear" w:color="auto" w:fill="FDE4D0"/>
          </w:tcPr>
          <w:p w:rsidR="00806D4E" w:rsidRPr="00983E7F" w:rsidRDefault="00946024" w:rsidP="008A7737">
            <w:pPr>
              <w:spacing w:after="0" w:line="240" w:lineRule="auto"/>
              <w:rPr>
                <w:b/>
                <w:color w:val="1F497D"/>
              </w:rPr>
            </w:pPr>
            <w:r w:rsidRPr="00F94E6A">
              <w:rPr>
                <w:b/>
                <w:color w:val="1F497D"/>
              </w:rPr>
              <w:t>+ 30</w:t>
            </w:r>
          </w:p>
          <w:p w:rsidR="00946024" w:rsidRPr="00983E7F" w:rsidRDefault="00983E7F" w:rsidP="008A7737">
            <w:pPr>
              <w:spacing w:after="0" w:line="240" w:lineRule="auto"/>
              <w:rPr>
                <w:b/>
                <w:color w:val="1F497D"/>
              </w:rPr>
            </w:pPr>
            <w:r w:rsidRPr="00F94E6A">
              <w:rPr>
                <w:b/>
                <w:color w:val="1F497D"/>
              </w:rPr>
              <w:t>+ 30</w:t>
            </w:r>
          </w:p>
          <w:p w:rsidR="00946024" w:rsidRPr="00983E7F" w:rsidRDefault="00946024" w:rsidP="008A7737">
            <w:pPr>
              <w:spacing w:after="0" w:line="240" w:lineRule="auto"/>
              <w:rPr>
                <w:b/>
                <w:color w:val="1F497D"/>
              </w:rPr>
            </w:pPr>
            <w:r w:rsidRPr="00F94E6A">
              <w:rPr>
                <w:b/>
                <w:color w:val="1F497D"/>
              </w:rPr>
              <w:t>+ 30</w:t>
            </w:r>
            <w:r w:rsidR="00206328">
              <w:rPr>
                <w:b/>
                <w:color w:val="1F497D"/>
              </w:rPr>
              <w:t xml:space="preserve"> </w:t>
            </w:r>
          </w:p>
          <w:p w:rsidR="00946024" w:rsidRPr="00983E7F" w:rsidRDefault="00946024" w:rsidP="008A7737">
            <w:pPr>
              <w:spacing w:after="0" w:line="240" w:lineRule="auto"/>
              <w:rPr>
                <w:b/>
                <w:color w:val="1F497D"/>
              </w:rPr>
            </w:pPr>
            <w:r w:rsidRPr="00F94E6A">
              <w:rPr>
                <w:b/>
                <w:color w:val="1F497D"/>
              </w:rPr>
              <w:t>+ 30</w:t>
            </w:r>
            <w:r w:rsidR="00983E7F">
              <w:rPr>
                <w:b/>
                <w:color w:val="1F497D"/>
              </w:rPr>
              <w:t xml:space="preserve"> </w:t>
            </w:r>
          </w:p>
        </w:tc>
      </w:tr>
      <w:tr w:rsidR="00806D4E" w:rsidRPr="008A7737" w:rsidTr="008A7737"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806D4E" w:rsidRPr="008A7737" w:rsidRDefault="00806D4E" w:rsidP="008A7737">
            <w:pPr>
              <w:spacing w:after="0" w:line="240" w:lineRule="auto"/>
              <w:rPr>
                <w:b/>
                <w:bCs/>
                <w:color w:val="1F497D"/>
              </w:rPr>
            </w:pPr>
            <w:r w:rsidRPr="008A7737">
              <w:rPr>
                <w:b/>
                <w:bCs/>
                <w:color w:val="1F497D"/>
                <w:lang w:val="en-US"/>
              </w:rPr>
              <w:t>E</w:t>
            </w:r>
            <w:r w:rsidRPr="008A7737">
              <w:rPr>
                <w:b/>
                <w:bCs/>
                <w:color w:val="1F497D"/>
              </w:rPr>
              <w:t>-</w:t>
            </w:r>
            <w:r w:rsidRPr="008A7737">
              <w:rPr>
                <w:b/>
                <w:bCs/>
                <w:color w:val="1F497D"/>
                <w:lang w:val="en-US"/>
              </w:rPr>
              <w:t>mail</w:t>
            </w:r>
            <w:r w:rsidRPr="008A7737">
              <w:rPr>
                <w:b/>
                <w:bCs/>
                <w:color w:val="1F497D"/>
              </w:rPr>
              <w:t>:</w:t>
            </w:r>
            <w:r w:rsidRPr="008A7737">
              <w:rPr>
                <w:b/>
                <w:bCs/>
                <w:color w:val="1F497D"/>
              </w:rPr>
              <w:tab/>
            </w:r>
            <w:r w:rsidRPr="008A7737">
              <w:rPr>
                <w:b/>
                <w:bCs/>
                <w:color w:val="1F497D"/>
              </w:rPr>
              <w:tab/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Default="00806D4E" w:rsidP="00F61B5B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  <w:p w:rsidR="00F61B5B" w:rsidRPr="008A7737" w:rsidRDefault="00F61B5B" w:rsidP="00F61B5B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06D4E" w:rsidRPr="008A7737" w:rsidRDefault="00806D4E" w:rsidP="008A7737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6F2151" w:rsidRPr="00485F21" w:rsidRDefault="006F2151" w:rsidP="006F2151">
      <w:pPr>
        <w:spacing w:after="0" w:line="240" w:lineRule="auto"/>
        <w:rPr>
          <w:b/>
          <w:color w:val="1F497D"/>
        </w:rPr>
      </w:pPr>
      <w:r w:rsidRPr="00485F21">
        <w:rPr>
          <w:b/>
          <w:color w:val="1F497D"/>
        </w:rPr>
        <w:tab/>
      </w:r>
      <w:r w:rsidRPr="00485F21">
        <w:rPr>
          <w:b/>
          <w:color w:val="1F497D"/>
        </w:rPr>
        <w:tab/>
      </w:r>
    </w:p>
    <w:p w:rsidR="004E0E45" w:rsidRPr="005B1F85" w:rsidRDefault="00BD0B73" w:rsidP="006F2151">
      <w:pPr>
        <w:spacing w:after="0" w:line="240" w:lineRule="auto"/>
        <w:rPr>
          <w:color w:val="1F497D"/>
        </w:rPr>
      </w:pPr>
      <w:r>
        <w:rPr>
          <w:color w:val="1F497D"/>
        </w:rPr>
        <w:t>Συμφωνηθέν κόστος:</w:t>
      </w:r>
      <w:r>
        <w:rPr>
          <w:color w:val="1F497D"/>
        </w:rPr>
        <w:tab/>
      </w:r>
      <w:r>
        <w:rPr>
          <w:color w:val="1F497D"/>
        </w:rPr>
        <w:tab/>
      </w:r>
      <w:r w:rsidR="00E56309">
        <w:rPr>
          <w:b/>
          <w:color w:val="1F497D"/>
        </w:rPr>
        <w:t>113,50</w:t>
      </w:r>
      <w:r w:rsidR="00444742">
        <w:rPr>
          <w:b/>
          <w:color w:val="1F497D"/>
        </w:rPr>
        <w:t xml:space="preserve"> € </w:t>
      </w:r>
      <w:r w:rsidR="005B1F85" w:rsidRPr="005B1F85">
        <w:rPr>
          <w:color w:val="1F497D"/>
        </w:rPr>
        <w:t>(</w:t>
      </w:r>
      <w:r w:rsidR="00444742">
        <w:rPr>
          <w:color w:val="1F497D"/>
        </w:rPr>
        <w:t>ασφαλίζονται οι παραπάνω οδηγοί</w:t>
      </w:r>
      <w:r w:rsidR="005B1F85" w:rsidRPr="005B1F85">
        <w:rPr>
          <w:color w:val="1F497D"/>
        </w:rPr>
        <w:t>)</w:t>
      </w:r>
    </w:p>
    <w:p w:rsidR="004E0E45" w:rsidRDefault="004E0E45" w:rsidP="006F2151">
      <w:pPr>
        <w:spacing w:after="0" w:line="240" w:lineRule="auto"/>
        <w:rPr>
          <w:b/>
          <w:color w:val="1F497D"/>
        </w:rPr>
      </w:pPr>
      <w:r>
        <w:rPr>
          <w:color w:val="1F497D"/>
        </w:rPr>
        <w:t>Ημερ</w:t>
      </w:r>
      <w:r w:rsidR="00BD0B73">
        <w:rPr>
          <w:color w:val="1F497D"/>
        </w:rPr>
        <w:t>. &amp; Ώρα</w:t>
      </w:r>
      <w:r>
        <w:rPr>
          <w:color w:val="1F497D"/>
        </w:rPr>
        <w:t xml:space="preserve"> Αίτησης:</w:t>
      </w:r>
      <w:r>
        <w:rPr>
          <w:color w:val="1F497D"/>
        </w:rPr>
        <w:tab/>
      </w:r>
      <w:r>
        <w:rPr>
          <w:color w:val="1F497D"/>
        </w:rPr>
        <w:tab/>
      </w:r>
      <w:r w:rsidR="00454C7B" w:rsidRPr="004E5D6A">
        <w:rPr>
          <w:b/>
          <w:color w:val="1F497D"/>
        </w:rPr>
        <w:fldChar w:fldCharType="begin"/>
      </w:r>
      <w:r w:rsidRPr="004E5D6A">
        <w:rPr>
          <w:b/>
          <w:color w:val="1F497D"/>
        </w:rPr>
        <w:instrText xml:space="preserve"> TIME \@ "dddd, d MMMM yyyy" </w:instrText>
      </w:r>
      <w:r w:rsidR="00454C7B" w:rsidRPr="004E5D6A">
        <w:rPr>
          <w:b/>
          <w:color w:val="1F497D"/>
        </w:rPr>
        <w:fldChar w:fldCharType="separate"/>
      </w:r>
      <w:r w:rsidR="00E56309">
        <w:rPr>
          <w:b/>
          <w:noProof/>
          <w:color w:val="1F497D"/>
        </w:rPr>
        <w:t>Σάββατο, 20 Δεκεμβρίου 2014</w:t>
      </w:r>
      <w:r w:rsidR="00454C7B" w:rsidRPr="004E5D6A">
        <w:rPr>
          <w:b/>
          <w:color w:val="1F497D"/>
        </w:rPr>
        <w:fldChar w:fldCharType="end"/>
      </w:r>
      <w:r w:rsidR="00BD0B73" w:rsidRPr="004E5D6A">
        <w:rPr>
          <w:b/>
          <w:color w:val="1F497D"/>
        </w:rPr>
        <w:t xml:space="preserve"> </w:t>
      </w:r>
      <w:r w:rsidR="00454C7B" w:rsidRPr="004E5D6A">
        <w:rPr>
          <w:b/>
          <w:color w:val="1F497D"/>
        </w:rPr>
        <w:fldChar w:fldCharType="begin"/>
      </w:r>
      <w:r w:rsidR="00BD0B73" w:rsidRPr="004E5D6A">
        <w:rPr>
          <w:b/>
          <w:color w:val="1F497D"/>
        </w:rPr>
        <w:instrText xml:space="preserve"> TIME \@ "h:mm am/pm" </w:instrText>
      </w:r>
      <w:r w:rsidR="00454C7B" w:rsidRPr="004E5D6A">
        <w:rPr>
          <w:b/>
          <w:color w:val="1F497D"/>
        </w:rPr>
        <w:fldChar w:fldCharType="separate"/>
      </w:r>
      <w:r w:rsidR="00E56309">
        <w:rPr>
          <w:b/>
          <w:noProof/>
          <w:color w:val="1F497D"/>
        </w:rPr>
        <w:t>8:05 πμ</w:t>
      </w:r>
      <w:r w:rsidR="00454C7B" w:rsidRPr="004E5D6A">
        <w:rPr>
          <w:b/>
          <w:color w:val="1F497D"/>
        </w:rPr>
        <w:fldChar w:fldCharType="end"/>
      </w:r>
    </w:p>
    <w:p w:rsidR="00DB36EA" w:rsidRDefault="00DB36EA" w:rsidP="006F2151">
      <w:pPr>
        <w:spacing w:after="0" w:line="240" w:lineRule="auto"/>
        <w:rPr>
          <w:b/>
          <w:color w:val="1F497D"/>
        </w:rPr>
      </w:pPr>
    </w:p>
    <w:p w:rsidR="00BD0B73" w:rsidRDefault="006D41DE" w:rsidP="00BD0B73">
      <w:pPr>
        <w:jc w:val="center"/>
        <w:rPr>
          <w:color w:val="1F497D"/>
        </w:rPr>
      </w:pPr>
      <w:r>
        <w:rPr>
          <w:noProof/>
          <w:color w:val="1F497D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86995</wp:posOffset>
                </wp:positionV>
                <wp:extent cx="5362575" cy="961390"/>
                <wp:effectExtent l="0" t="0" r="28575" b="1016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5AC" w:rsidRPr="008A7737" w:rsidRDefault="007B55AC" w:rsidP="00B829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829F8">
                              <w:rPr>
                                <w:b/>
                                <w:sz w:val="44"/>
                                <w:szCs w:val="44"/>
                              </w:rPr>
                              <w:t>Τηλ. Βοήθειας</w:t>
                            </w:r>
                            <w:r w:rsidR="00B829F8" w:rsidRPr="00B829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Ελλάδος</w:t>
                            </w:r>
                            <w:r w:rsidRPr="00B829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 xml:space="preserve">210 </w:t>
                            </w:r>
                            <w:r w:rsidR="00207477"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>893</w:t>
                            </w:r>
                            <w:r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 xml:space="preserve"> 7 </w:t>
                            </w:r>
                            <w:r w:rsidR="00207477"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>777</w:t>
                            </w:r>
                            <w:r w:rsidR="00C25C97"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C97" w:rsidRPr="008A7737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(8πμ -9μμ)</w:t>
                            </w:r>
                          </w:p>
                          <w:p w:rsidR="00B829F8" w:rsidRPr="008A7737" w:rsidRDefault="00B829F8" w:rsidP="00B829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B829F8">
                              <w:rPr>
                                <w:b/>
                                <w:sz w:val="44"/>
                                <w:szCs w:val="44"/>
                              </w:rPr>
                              <w:t>Τηλ. Μονάχου:</w:t>
                            </w:r>
                            <w:r w:rsidRPr="008A7737">
                              <w:rPr>
                                <w:b/>
                                <w:color w:val="808080"/>
                                <w:sz w:val="44"/>
                                <w:szCs w:val="44"/>
                              </w:rPr>
                              <w:t xml:space="preserve"> (0049) 89 22 22 22</w:t>
                            </w:r>
                          </w:p>
                          <w:p w:rsidR="00B829F8" w:rsidRPr="00B829F8" w:rsidRDefault="00B829F8" w:rsidP="007B55A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B55AC" w:rsidRDefault="007B5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48.75pt;margin-top:6.85pt;width:422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">
                <v:stroke dashstyle="longDash"/>
                <v:textbox>
                  <w:txbxContent>
                    <w:p w:rsidR="007B55AC" w:rsidRPr="008A7737" w:rsidRDefault="007B55AC" w:rsidP="00B829F8">
                      <w:pPr>
                        <w:spacing w:after="0" w:line="240" w:lineRule="auto"/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829F8">
                        <w:rPr>
                          <w:b/>
                          <w:sz w:val="44"/>
                          <w:szCs w:val="44"/>
                        </w:rPr>
                        <w:t>Τηλ. Βοήθειας</w:t>
                      </w:r>
                      <w:r w:rsidR="00B829F8" w:rsidRPr="00B829F8">
                        <w:rPr>
                          <w:b/>
                          <w:sz w:val="44"/>
                          <w:szCs w:val="44"/>
                        </w:rPr>
                        <w:t xml:space="preserve"> Ελλάδος</w:t>
                      </w:r>
                      <w:r w:rsidRPr="00B829F8"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  <w:r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 xml:space="preserve">210 </w:t>
                      </w:r>
                      <w:r w:rsidR="00207477"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>893</w:t>
                      </w:r>
                      <w:r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 xml:space="preserve"> 7 </w:t>
                      </w:r>
                      <w:r w:rsidR="00207477"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>777</w:t>
                      </w:r>
                      <w:r w:rsidR="00C25C97"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  <w:r w:rsidR="00C25C97" w:rsidRPr="008A7737">
                        <w:rPr>
                          <w:b/>
                          <w:color w:val="808080"/>
                          <w:sz w:val="20"/>
                          <w:szCs w:val="20"/>
                        </w:rPr>
                        <w:t>(8πμ -9μμ)</w:t>
                      </w:r>
                    </w:p>
                    <w:p w:rsidR="00B829F8" w:rsidRPr="008A7737" w:rsidRDefault="00B829F8" w:rsidP="00B829F8">
                      <w:pPr>
                        <w:spacing w:after="0" w:line="240" w:lineRule="auto"/>
                        <w:jc w:val="center"/>
                        <w:rPr>
                          <w:b/>
                          <w:color w:val="808080"/>
                          <w:sz w:val="44"/>
                          <w:szCs w:val="44"/>
                        </w:rPr>
                      </w:pPr>
                      <w:r w:rsidRPr="00B829F8">
                        <w:rPr>
                          <w:b/>
                          <w:sz w:val="44"/>
                          <w:szCs w:val="44"/>
                        </w:rPr>
                        <w:t>Τηλ. Μονάχου:</w:t>
                      </w:r>
                      <w:r w:rsidRPr="008A7737">
                        <w:rPr>
                          <w:b/>
                          <w:color w:val="808080"/>
                          <w:sz w:val="44"/>
                          <w:szCs w:val="44"/>
                        </w:rPr>
                        <w:t xml:space="preserve"> (0049) 89 22 22 22</w:t>
                      </w:r>
                    </w:p>
                    <w:p w:rsidR="00B829F8" w:rsidRPr="00B829F8" w:rsidRDefault="00B829F8" w:rsidP="007B55A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7B55AC" w:rsidRDefault="007B55AC"/>
                  </w:txbxContent>
                </v:textbox>
              </v:roundrect>
            </w:pict>
          </mc:Fallback>
        </mc:AlternateContent>
      </w:r>
    </w:p>
    <w:p w:rsidR="007B55AC" w:rsidRDefault="007B55AC" w:rsidP="00BD0B73">
      <w:pPr>
        <w:pStyle w:val="1"/>
        <w:jc w:val="center"/>
      </w:pPr>
    </w:p>
    <w:p w:rsidR="00B829F8" w:rsidRDefault="00B829F8" w:rsidP="007B55AC">
      <w:pPr>
        <w:pStyle w:val="1"/>
        <w:spacing w:before="0" w:line="240" w:lineRule="auto"/>
        <w:jc w:val="center"/>
      </w:pPr>
    </w:p>
    <w:p w:rsidR="00B829F8" w:rsidRDefault="00B829F8" w:rsidP="007B55AC">
      <w:pPr>
        <w:pStyle w:val="1"/>
        <w:spacing w:before="0" w:line="240" w:lineRule="auto"/>
        <w:jc w:val="center"/>
      </w:pPr>
    </w:p>
    <w:p w:rsidR="00BD0B73" w:rsidRDefault="00BD0B73" w:rsidP="007B55AC">
      <w:pPr>
        <w:pStyle w:val="1"/>
        <w:spacing w:before="0" w:line="240" w:lineRule="auto"/>
        <w:jc w:val="center"/>
      </w:pPr>
      <w:r>
        <w:t>Υπεύθυνος Γραφείου</w:t>
      </w:r>
      <w:bookmarkStart w:id="0" w:name="_GoBack"/>
      <w:bookmarkEnd w:id="0"/>
    </w:p>
    <w:p w:rsidR="00BD0B73" w:rsidRPr="00ED01B7" w:rsidRDefault="00BD0B73" w:rsidP="007B55AC">
      <w:pPr>
        <w:spacing w:after="0" w:line="240" w:lineRule="auto"/>
        <w:jc w:val="center"/>
        <w:rPr>
          <w:b/>
          <w:color w:val="1F497D"/>
        </w:rPr>
      </w:pPr>
    </w:p>
    <w:p w:rsidR="00BD0B73" w:rsidRPr="00BD0B73" w:rsidRDefault="00BD0B73" w:rsidP="007B55AC">
      <w:pPr>
        <w:spacing w:after="0" w:line="240" w:lineRule="auto"/>
        <w:jc w:val="center"/>
        <w:rPr>
          <w:b/>
          <w:color w:val="1F497D"/>
        </w:rPr>
      </w:pPr>
      <w:r w:rsidRPr="00BD0B73">
        <w:rPr>
          <w:b/>
          <w:color w:val="1F497D"/>
        </w:rPr>
        <w:t>Σπύρος Γεωργιάδης</w:t>
      </w:r>
    </w:p>
    <w:p w:rsidR="00BD0B73" w:rsidRPr="00BD0B73" w:rsidRDefault="00BD0B73" w:rsidP="007B55AC">
      <w:pPr>
        <w:spacing w:after="0" w:line="240" w:lineRule="auto"/>
        <w:jc w:val="center"/>
        <w:rPr>
          <w:color w:val="FFC000"/>
        </w:rPr>
      </w:pPr>
      <w:r w:rsidRPr="00BD0B73">
        <w:rPr>
          <w:color w:val="1F497D"/>
        </w:rPr>
        <w:t xml:space="preserve">Διευθυντής </w:t>
      </w:r>
      <w:r w:rsidRPr="00BD0B73">
        <w:rPr>
          <w:b/>
          <w:color w:val="1F497D"/>
          <w:lang w:val="en-US"/>
        </w:rPr>
        <w:t>Sicuro</w:t>
      </w:r>
      <w:r w:rsidRPr="00BD0B73">
        <w:rPr>
          <w:color w:val="1F497D"/>
        </w:rPr>
        <w:t xml:space="preserve"> </w:t>
      </w:r>
      <w:r w:rsidRPr="00BD0B73">
        <w:rPr>
          <w:color w:val="FFC000"/>
          <w:lang w:val="en-US"/>
        </w:rPr>
        <w:t>Group</w:t>
      </w:r>
    </w:p>
    <w:p w:rsidR="00BD0B73" w:rsidRPr="00ED01B7" w:rsidRDefault="00BD0B73" w:rsidP="007B55AC">
      <w:pPr>
        <w:spacing w:after="0" w:line="240" w:lineRule="auto"/>
        <w:rPr>
          <w:color w:val="1F497D"/>
        </w:rPr>
      </w:pPr>
    </w:p>
    <w:p w:rsidR="00BD0B73" w:rsidRDefault="00206328" w:rsidP="007B55AC">
      <w:pPr>
        <w:spacing w:after="0" w:line="24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l-GR"/>
        </w:rPr>
        <w:drawing>
          <wp:inline distT="0" distB="0" distL="0" distR="0">
            <wp:extent cx="238125" cy="257175"/>
            <wp:effectExtent l="19050" t="0" r="9525" b="0"/>
            <wp:docPr id="4" name="Picture 1" descr="sicuro 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uro bul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73" w:rsidRPr="00E56309" w:rsidRDefault="00E56309" w:rsidP="007B55AC">
      <w:pPr>
        <w:pStyle w:val="a3"/>
        <w:jc w:val="center"/>
        <w:rPr>
          <w:b/>
          <w:bCs/>
          <w:lang w:val="el-GR"/>
        </w:rPr>
      </w:pPr>
      <w:r>
        <w:rPr>
          <w:b/>
          <w:bCs/>
          <w:color w:val="FFC000"/>
          <w:sz w:val="48"/>
          <w:szCs w:val="48"/>
          <w:lang w:val="el-GR"/>
        </w:rPr>
        <w:t>+ 30 700 700 27 97</w:t>
      </w:r>
    </w:p>
    <w:p w:rsidR="00BD0B73" w:rsidRPr="00C509EC" w:rsidRDefault="00BD0B73" w:rsidP="007B55AC">
      <w:pPr>
        <w:pStyle w:val="a3"/>
        <w:jc w:val="center"/>
        <w:rPr>
          <w:b/>
          <w:bCs/>
          <w:color w:val="1F497D"/>
        </w:rPr>
      </w:pPr>
      <w:r w:rsidRPr="00724313">
        <w:rPr>
          <w:bCs/>
          <w:color w:val="1F497D"/>
        </w:rPr>
        <w:t>Fax</w:t>
      </w:r>
      <w:r w:rsidR="00E56309">
        <w:rPr>
          <w:bCs/>
          <w:color w:val="1F497D"/>
          <w:lang w:val="el-GR"/>
        </w:rPr>
        <w:t>2</w:t>
      </w:r>
      <w:r w:rsidR="00E56309">
        <w:rPr>
          <w:bCs/>
          <w:color w:val="1F497D"/>
        </w:rPr>
        <w:t>Mail</w:t>
      </w:r>
      <w:r w:rsidRPr="00C509EC">
        <w:rPr>
          <w:bCs/>
          <w:color w:val="1F497D"/>
        </w:rPr>
        <w:t>:</w:t>
      </w:r>
      <w:r w:rsidRPr="00C509EC">
        <w:rPr>
          <w:b/>
          <w:bCs/>
          <w:color w:val="1F497D"/>
        </w:rPr>
        <w:t xml:space="preserve"> </w:t>
      </w:r>
      <w:r w:rsidR="00E56309">
        <w:rPr>
          <w:b/>
          <w:bCs/>
          <w:color w:val="1F497D"/>
          <w:lang w:val="el-GR"/>
        </w:rPr>
        <w:t xml:space="preserve">+30 </w:t>
      </w:r>
      <w:r w:rsidR="00546887" w:rsidRPr="00C509EC">
        <w:rPr>
          <w:b/>
          <w:bCs/>
          <w:color w:val="1F497D"/>
        </w:rPr>
        <w:t>700 70 09 620</w:t>
      </w:r>
    </w:p>
    <w:p w:rsidR="00AE5E29" w:rsidRDefault="00AE5E29" w:rsidP="007B55AC">
      <w:pPr>
        <w:tabs>
          <w:tab w:val="left" w:pos="5760"/>
        </w:tabs>
        <w:spacing w:after="0" w:line="240" w:lineRule="auto"/>
        <w:jc w:val="center"/>
        <w:rPr>
          <w:bCs/>
          <w:color w:val="1F497D"/>
          <w:lang w:val="en-US"/>
        </w:rPr>
      </w:pPr>
    </w:p>
    <w:p w:rsidR="00BD0B73" w:rsidRPr="00AE5E29" w:rsidRDefault="00BD0B73" w:rsidP="007B55AC">
      <w:pPr>
        <w:tabs>
          <w:tab w:val="left" w:pos="5760"/>
        </w:tabs>
        <w:spacing w:after="0" w:line="240" w:lineRule="auto"/>
        <w:jc w:val="center"/>
        <w:rPr>
          <w:lang w:val="en-US"/>
        </w:rPr>
      </w:pPr>
      <w:r w:rsidRPr="00724313">
        <w:rPr>
          <w:bCs/>
          <w:color w:val="1F497D"/>
          <w:lang w:val="en-US"/>
        </w:rPr>
        <w:t>Email</w:t>
      </w:r>
      <w:r w:rsidRPr="00AE5E29">
        <w:rPr>
          <w:bCs/>
          <w:color w:val="1F497D"/>
          <w:lang w:val="en-US"/>
        </w:rPr>
        <w:t>:</w:t>
      </w:r>
      <w:r w:rsidRPr="00AE5E29">
        <w:rPr>
          <w:b/>
          <w:bCs/>
          <w:color w:val="1F497D"/>
          <w:lang w:val="en-US"/>
        </w:rPr>
        <w:t xml:space="preserve"> </w:t>
      </w:r>
      <w:hyperlink r:id="rId9" w:history="1">
        <w:r w:rsidR="00546887" w:rsidRPr="00EA6972">
          <w:rPr>
            <w:rStyle w:val="-"/>
            <w:b/>
            <w:bCs/>
            <w:lang w:val="en-US"/>
          </w:rPr>
          <w:t>info</w:t>
        </w:r>
        <w:r w:rsidR="00546887" w:rsidRPr="00AE5E29">
          <w:rPr>
            <w:rStyle w:val="-"/>
            <w:b/>
            <w:bCs/>
            <w:lang w:val="en-US"/>
          </w:rPr>
          <w:t>@</w:t>
        </w:r>
        <w:r w:rsidR="00546887" w:rsidRPr="00EA6972">
          <w:rPr>
            <w:rStyle w:val="-"/>
            <w:b/>
            <w:bCs/>
            <w:lang w:val="en-US"/>
          </w:rPr>
          <w:t>sicurogroup</w:t>
        </w:r>
        <w:r w:rsidR="00546887" w:rsidRPr="00AE5E29">
          <w:rPr>
            <w:rStyle w:val="-"/>
            <w:b/>
            <w:bCs/>
            <w:lang w:val="en-US"/>
          </w:rPr>
          <w:t>.</w:t>
        </w:r>
        <w:r w:rsidR="00546887" w:rsidRPr="00EA6972">
          <w:rPr>
            <w:rStyle w:val="-"/>
            <w:b/>
            <w:bCs/>
            <w:lang w:val="en-US"/>
          </w:rPr>
          <w:t>gr</w:t>
        </w:r>
      </w:hyperlink>
    </w:p>
    <w:p w:rsidR="00AE5E29" w:rsidRPr="00AE5E29" w:rsidRDefault="00E03AFC" w:rsidP="00AE5E29">
      <w:pPr>
        <w:pStyle w:val="a3"/>
        <w:jc w:val="center"/>
        <w:rPr>
          <w:b/>
          <w:bCs/>
        </w:rPr>
      </w:pPr>
      <w:hyperlink r:id="rId10" w:history="1">
        <w:r w:rsidR="00AE5E29" w:rsidRPr="00120E77">
          <w:rPr>
            <w:rStyle w:val="-"/>
            <w:b/>
            <w:bCs/>
          </w:rPr>
          <w:t>www</w:t>
        </w:r>
        <w:r w:rsidR="00AE5E29" w:rsidRPr="00AE5E29">
          <w:rPr>
            <w:rStyle w:val="-"/>
            <w:b/>
            <w:bCs/>
          </w:rPr>
          <w:t>.</w:t>
        </w:r>
        <w:r w:rsidR="00AE5E29" w:rsidRPr="00120E77">
          <w:rPr>
            <w:rStyle w:val="-"/>
            <w:b/>
            <w:bCs/>
          </w:rPr>
          <w:t>sicurogroup</w:t>
        </w:r>
        <w:r w:rsidR="00AE5E29" w:rsidRPr="00AE5E29">
          <w:rPr>
            <w:rStyle w:val="-"/>
            <w:b/>
            <w:bCs/>
          </w:rPr>
          <w:t>.</w:t>
        </w:r>
        <w:r w:rsidR="00AE5E29" w:rsidRPr="00120E77">
          <w:rPr>
            <w:rStyle w:val="-"/>
            <w:b/>
            <w:bCs/>
          </w:rPr>
          <w:t>gr</w:t>
        </w:r>
      </w:hyperlink>
    </w:p>
    <w:p w:rsidR="00BD0B73" w:rsidRPr="00BD0B73" w:rsidRDefault="006D41DE" w:rsidP="007B55AC">
      <w:pPr>
        <w:spacing w:after="0" w:line="240" w:lineRule="auto"/>
        <w:rPr>
          <w:color w:val="1F497D"/>
        </w:rPr>
      </w:pPr>
      <w:r>
        <w:rPr>
          <w:noProof/>
          <w:color w:val="1F497D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6829425" cy="1143000"/>
                <wp:effectExtent l="9525" t="1333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402" w:rsidRPr="008A7737" w:rsidRDefault="00092402" w:rsidP="005B0479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8A7737">
                              <w:rPr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Σημείωση:</w:t>
                            </w:r>
                            <w:r w:rsidRPr="008A7737"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Η οδική βοήθεια </w:t>
                            </w:r>
                            <w:r w:rsidRPr="008A7737">
                              <w:rPr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>ADAC</w:t>
                            </w:r>
                            <w:r w:rsidRPr="008A7737"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δεν συνεργάζεται με εκπροσώπους, συμβούλους, μεσίτες ή πράκτορες στην Ελλάδα και δεν προκύπτει </w:t>
                            </w:r>
                            <w:r w:rsidR="005B0479" w:rsidRPr="008A7737">
                              <w:rPr>
                                <w:color w:val="808080"/>
                                <w:sz w:val="24"/>
                                <w:szCs w:val="24"/>
                              </w:rPr>
                              <w:t>προμήθεια ή σύμβαση συνεργασίας</w:t>
                            </w:r>
                            <w:r w:rsidR="00444742" w:rsidRPr="008A7737"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μεταξύ του γραφείου μας και της εταιρίας</w:t>
                            </w:r>
                            <w:r w:rsidR="005B0479" w:rsidRPr="008A7737">
                              <w:rPr>
                                <w:color w:val="808080"/>
                                <w:sz w:val="24"/>
                                <w:szCs w:val="24"/>
                              </w:rPr>
                              <w:t>. Η κάλυψη δίδεται απευθείας από τα κεντρικά γραφεία της εταιρίας στην Γερμανία. Η συνεργασία μας αυτή έχει ως σκοπό τον εμπλουτισμό των παρεχόμενων υπηρεσιών μας και όχι το κέρδος, τηρώντας την υπόσχεσή μας να γινόμαστε ολοένα και καλύτεροι για εσάς.</w:t>
                            </w:r>
                          </w:p>
                          <w:p w:rsidR="00092402" w:rsidRPr="00B829F8" w:rsidRDefault="00092402" w:rsidP="005B047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3pt;margin-top:14.1pt;width:537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">
                <v:stroke dashstyle="longDash"/>
                <v:textbox>
                  <w:txbxContent>
                    <w:p w:rsidR="00092402" w:rsidRPr="008A7737" w:rsidRDefault="00092402" w:rsidP="005B0479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8A7737">
                        <w:rPr>
                          <w:color w:val="808080"/>
                          <w:sz w:val="24"/>
                          <w:szCs w:val="24"/>
                          <w:u w:val="single"/>
                        </w:rPr>
                        <w:t>Σημείωση:</w:t>
                      </w:r>
                      <w:r w:rsidRPr="008A7737">
                        <w:rPr>
                          <w:color w:val="808080"/>
                          <w:sz w:val="24"/>
                          <w:szCs w:val="24"/>
                        </w:rPr>
                        <w:t xml:space="preserve"> Η οδική βοήθεια </w:t>
                      </w:r>
                      <w:r w:rsidRPr="008A7737">
                        <w:rPr>
                          <w:color w:val="808080"/>
                          <w:sz w:val="24"/>
                          <w:szCs w:val="24"/>
                          <w:lang w:val="en-US"/>
                        </w:rPr>
                        <w:t>ADAC</w:t>
                      </w:r>
                      <w:r w:rsidRPr="008A7737">
                        <w:rPr>
                          <w:color w:val="808080"/>
                          <w:sz w:val="24"/>
                          <w:szCs w:val="24"/>
                        </w:rPr>
                        <w:t xml:space="preserve"> δεν συνεργάζεται με εκπροσώπους, συμβούλους, μεσίτες ή πράκτορες στην Ελλάδα και δεν προκύπτει </w:t>
                      </w:r>
                      <w:r w:rsidR="005B0479" w:rsidRPr="008A7737">
                        <w:rPr>
                          <w:color w:val="808080"/>
                          <w:sz w:val="24"/>
                          <w:szCs w:val="24"/>
                        </w:rPr>
                        <w:t>προμήθεια ή σύμβαση συνεργασίας</w:t>
                      </w:r>
                      <w:r w:rsidR="00444742" w:rsidRPr="008A7737">
                        <w:rPr>
                          <w:color w:val="808080"/>
                          <w:sz w:val="24"/>
                          <w:szCs w:val="24"/>
                        </w:rPr>
                        <w:t xml:space="preserve"> μεταξύ του γραφείου μας και της εταιρίας</w:t>
                      </w:r>
                      <w:r w:rsidR="005B0479" w:rsidRPr="008A7737">
                        <w:rPr>
                          <w:color w:val="808080"/>
                          <w:sz w:val="24"/>
                          <w:szCs w:val="24"/>
                        </w:rPr>
                        <w:t>. Η κάλυψη δίδεται απευθείας από τα κεντρικά γραφεία της εταιρίας στην Γερμανία. Η συνεργασία μας αυτή έχει ως σκοπό τον εμπλουτισμό των παρεχόμενων υπηρεσιών μας και όχι το κέρδος, τηρώντας την υπόσχεσή μας να γινόμαστε ολοένα και καλύτεροι για εσάς.</w:t>
                      </w:r>
                    </w:p>
                    <w:p w:rsidR="00092402" w:rsidRPr="00B829F8" w:rsidRDefault="00092402" w:rsidP="005B047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D0B73" w:rsidRPr="00BD0B73" w:rsidSect="00F81DAF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FC" w:rsidRDefault="00E03AFC" w:rsidP="00F81DAF">
      <w:pPr>
        <w:spacing w:after="0" w:line="240" w:lineRule="auto"/>
      </w:pPr>
      <w:r>
        <w:separator/>
      </w:r>
    </w:p>
  </w:endnote>
  <w:endnote w:type="continuationSeparator" w:id="0">
    <w:p w:rsidR="00E03AFC" w:rsidRDefault="00E03AFC" w:rsidP="00F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FC" w:rsidRDefault="00E03AFC" w:rsidP="00F81DAF">
      <w:pPr>
        <w:spacing w:after="0" w:line="240" w:lineRule="auto"/>
      </w:pPr>
      <w:r>
        <w:separator/>
      </w:r>
    </w:p>
  </w:footnote>
  <w:footnote w:type="continuationSeparator" w:id="0">
    <w:p w:rsidR="00E03AFC" w:rsidRDefault="00E03AFC" w:rsidP="00F8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AF" w:rsidRPr="00806D4E" w:rsidRDefault="00206328" w:rsidP="00806D4E">
    <w:pPr>
      <w:pStyle w:val="a5"/>
      <w:jc w:val="right"/>
      <w:rPr>
        <w:lang w:val="en-US"/>
      </w:rPr>
    </w:pPr>
    <w:r>
      <w:rPr>
        <w:noProof/>
        <w:lang w:eastAsia="el-GR"/>
      </w:rPr>
      <w:drawing>
        <wp:inline distT="0" distB="0" distL="0" distR="0">
          <wp:extent cx="2038350" cy="895350"/>
          <wp:effectExtent l="19050" t="0" r="0" b="0"/>
          <wp:docPr id="5" name="Picture 1" descr="logo sigou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gou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DAF" w:rsidRDefault="00F81D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9E" w:rsidRDefault="00E56309" w:rsidP="005A259E">
    <w:pPr>
      <w:pStyle w:val="a5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4621998</wp:posOffset>
          </wp:positionH>
          <wp:positionV relativeFrom="paragraph">
            <wp:posOffset>-1906</wp:posOffset>
          </wp:positionV>
          <wp:extent cx="2019529" cy="619125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icurogroup_logo (SMALL) ΧΩΡΊΣ ΠΛΑΙΣΙ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944" cy="61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59E" w:rsidRDefault="005A2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7D"/>
    <w:rsid w:val="00092402"/>
    <w:rsid w:val="000D17A0"/>
    <w:rsid w:val="000E4648"/>
    <w:rsid w:val="00102E3E"/>
    <w:rsid w:val="001B243C"/>
    <w:rsid w:val="001C715D"/>
    <w:rsid w:val="001D3B54"/>
    <w:rsid w:val="00206328"/>
    <w:rsid w:val="00207477"/>
    <w:rsid w:val="00231312"/>
    <w:rsid w:val="002442FC"/>
    <w:rsid w:val="002B6664"/>
    <w:rsid w:val="003139BD"/>
    <w:rsid w:val="00317B39"/>
    <w:rsid w:val="003F23D5"/>
    <w:rsid w:val="00426347"/>
    <w:rsid w:val="00440402"/>
    <w:rsid w:val="0044212C"/>
    <w:rsid w:val="00444742"/>
    <w:rsid w:val="00446B10"/>
    <w:rsid w:val="00454C7B"/>
    <w:rsid w:val="00485F21"/>
    <w:rsid w:val="00492C02"/>
    <w:rsid w:val="004C210C"/>
    <w:rsid w:val="004E0249"/>
    <w:rsid w:val="004E0E45"/>
    <w:rsid w:val="004E5D6A"/>
    <w:rsid w:val="00546887"/>
    <w:rsid w:val="005530D3"/>
    <w:rsid w:val="005A259E"/>
    <w:rsid w:val="005B0479"/>
    <w:rsid w:val="005B1F85"/>
    <w:rsid w:val="00632DAA"/>
    <w:rsid w:val="006361E3"/>
    <w:rsid w:val="006D41DE"/>
    <w:rsid w:val="006F2151"/>
    <w:rsid w:val="00757721"/>
    <w:rsid w:val="00796570"/>
    <w:rsid w:val="007B55AC"/>
    <w:rsid w:val="00806D4E"/>
    <w:rsid w:val="008173A9"/>
    <w:rsid w:val="00887E11"/>
    <w:rsid w:val="008A7737"/>
    <w:rsid w:val="008D4E5A"/>
    <w:rsid w:val="008E1EA8"/>
    <w:rsid w:val="008F687D"/>
    <w:rsid w:val="00946024"/>
    <w:rsid w:val="00962C16"/>
    <w:rsid w:val="00966AD6"/>
    <w:rsid w:val="00983E7F"/>
    <w:rsid w:val="009C5CA4"/>
    <w:rsid w:val="009F5CE6"/>
    <w:rsid w:val="00A021B3"/>
    <w:rsid w:val="00A43755"/>
    <w:rsid w:val="00AC0C61"/>
    <w:rsid w:val="00AE14D1"/>
    <w:rsid w:val="00AE5E29"/>
    <w:rsid w:val="00B527D8"/>
    <w:rsid w:val="00B829F8"/>
    <w:rsid w:val="00BD0B73"/>
    <w:rsid w:val="00C20A4E"/>
    <w:rsid w:val="00C21711"/>
    <w:rsid w:val="00C25C97"/>
    <w:rsid w:val="00C509EC"/>
    <w:rsid w:val="00C642BB"/>
    <w:rsid w:val="00CA7309"/>
    <w:rsid w:val="00CE6A8A"/>
    <w:rsid w:val="00D1168A"/>
    <w:rsid w:val="00DB36EA"/>
    <w:rsid w:val="00DF1FC3"/>
    <w:rsid w:val="00E00AAB"/>
    <w:rsid w:val="00E03AFC"/>
    <w:rsid w:val="00E21C07"/>
    <w:rsid w:val="00E56309"/>
    <w:rsid w:val="00E57C07"/>
    <w:rsid w:val="00ED01B7"/>
    <w:rsid w:val="00EF022C"/>
    <w:rsid w:val="00EF1186"/>
    <w:rsid w:val="00F34778"/>
    <w:rsid w:val="00F44D69"/>
    <w:rsid w:val="00F55F06"/>
    <w:rsid w:val="00F61B5B"/>
    <w:rsid w:val="00F81DAF"/>
    <w:rsid w:val="00F94E6A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7A8EF-705A-4AD1-AA21-B313F30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D0B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F687D"/>
    <w:rPr>
      <w:rFonts w:eastAsia="Times New Roman"/>
      <w:sz w:val="22"/>
      <w:szCs w:val="22"/>
      <w:lang w:val="en-US" w:eastAsia="en-US"/>
    </w:rPr>
  </w:style>
  <w:style w:type="character" w:customStyle="1" w:styleId="Char">
    <w:name w:val="Χωρίς διάστιχο Char"/>
    <w:basedOn w:val="a0"/>
    <w:link w:val="a3"/>
    <w:uiPriority w:val="1"/>
    <w:rsid w:val="008F687D"/>
    <w:rPr>
      <w:rFonts w:eastAsia="Times New Roman"/>
      <w:sz w:val="22"/>
      <w:szCs w:val="22"/>
      <w:lang w:val="en-US" w:eastAsia="en-US" w:bidi="ar-SA"/>
    </w:rPr>
  </w:style>
  <w:style w:type="paragraph" w:styleId="a4">
    <w:name w:val="Balloon Text"/>
    <w:basedOn w:val="a"/>
    <w:link w:val="Char0"/>
    <w:uiPriority w:val="99"/>
    <w:semiHidden/>
    <w:unhideWhenUsed/>
    <w:rsid w:val="008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F6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F81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F81DAF"/>
  </w:style>
  <w:style w:type="paragraph" w:styleId="a6">
    <w:name w:val="footer"/>
    <w:basedOn w:val="a"/>
    <w:link w:val="Char2"/>
    <w:uiPriority w:val="99"/>
    <w:unhideWhenUsed/>
    <w:rsid w:val="00F81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F81DAF"/>
  </w:style>
  <w:style w:type="paragraph" w:styleId="a7">
    <w:name w:val="Subtitle"/>
    <w:basedOn w:val="a"/>
    <w:next w:val="a"/>
    <w:link w:val="Char3"/>
    <w:uiPriority w:val="11"/>
    <w:qFormat/>
    <w:rsid w:val="00F81D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3">
    <w:name w:val="Υπότιτλος Char"/>
    <w:basedOn w:val="a0"/>
    <w:link w:val="a7"/>
    <w:uiPriority w:val="11"/>
    <w:rsid w:val="00F81D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Char4"/>
    <w:uiPriority w:val="10"/>
    <w:qFormat/>
    <w:rsid w:val="00F81D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8"/>
    <w:uiPriority w:val="10"/>
    <w:rsid w:val="00F81D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D0B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-">
    <w:name w:val="Hyperlink"/>
    <w:basedOn w:val="a0"/>
    <w:uiPriority w:val="99"/>
    <w:unhideWhenUsed/>
    <w:rsid w:val="00BD0B73"/>
    <w:rPr>
      <w:color w:val="0000FF"/>
      <w:u w:val="single"/>
    </w:rPr>
  </w:style>
  <w:style w:type="character" w:customStyle="1" w:styleId="postbody1">
    <w:name w:val="postbody1"/>
    <w:basedOn w:val="a0"/>
    <w:rsid w:val="00092402"/>
    <w:rPr>
      <w:sz w:val="18"/>
      <w:szCs w:val="18"/>
    </w:rPr>
  </w:style>
  <w:style w:type="table" w:styleId="a9">
    <w:name w:val="Table Grid"/>
    <w:basedOn w:val="a1"/>
    <w:uiPriority w:val="59"/>
    <w:rsid w:val="00806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rsid w:val="00806D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6">
    <w:name w:val="Medium Grid 3 Accent 6"/>
    <w:basedOn w:val="a1"/>
    <w:uiPriority w:val="69"/>
    <w:rsid w:val="00806D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curogrou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curogrou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2010-04-08T00:00:00</PublishDate>
  <Abstract>Ίσως η καλύτερη Οδική Βοήθεια στον κόσμο!</Abstract>
  <CompanyAddress>Χατζησταματίου 6 
15351 Παλλήνη</CompanyAddress>
  <CompanyPhone>210 64 03 541</CompanyPhone>
  <CompanyFax>700 70 09 620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57338-0AC4-4C56-BE36-42DEC887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www.adac.de</vt:lpstr>
      <vt:lpstr>www.adac.de</vt:lpstr>
    </vt:vector>
  </TitlesOfParts>
  <Company>Sicuro Group</Company>
  <LinksUpToDate>false</LinksUpToDate>
  <CharactersWithSpaces>762</CharactersWithSpaces>
  <SharedDoc>false</SharedDoc>
  <HLinks>
    <vt:vector size="18" baseType="variant">
      <vt:variant>
        <vt:i4>7929976</vt:i4>
      </vt:variant>
      <vt:variant>
        <vt:i4>9</vt:i4>
      </vt:variant>
      <vt:variant>
        <vt:i4>0</vt:i4>
      </vt:variant>
      <vt:variant>
        <vt:i4>5</vt:i4>
      </vt:variant>
      <vt:variant>
        <vt:lpwstr>http://www.sicurogroup.gr/</vt:lpwstr>
      </vt:variant>
      <vt:variant>
        <vt:lpwstr/>
      </vt:variant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mailto:info@sicurogroup.gr</vt:lpwstr>
      </vt:variant>
      <vt:variant>
        <vt:lpwstr/>
      </vt:variant>
      <vt:variant>
        <vt:i4>7929948</vt:i4>
      </vt:variant>
      <vt:variant>
        <vt:i4>-1</vt:i4>
      </vt:variant>
      <vt:variant>
        <vt:i4>1047</vt:i4>
      </vt:variant>
      <vt:variant>
        <vt:i4>4</vt:i4>
      </vt:variant>
      <vt:variant>
        <vt:lpwstr>http://www.sicurogroup.gr/uploads/1/6/5/1/1651413/adac_.pdf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www.adac.de</dc:title>
  <dc:creator>Σπύρος Γεωργιάδης</dc:creator>
  <cp:lastModifiedBy>Spyros</cp:lastModifiedBy>
  <cp:revision>2</cp:revision>
  <cp:lastPrinted>2013-07-09T23:12:00Z</cp:lastPrinted>
  <dcterms:created xsi:type="dcterms:W3CDTF">2014-12-20T06:09:00Z</dcterms:created>
  <dcterms:modified xsi:type="dcterms:W3CDTF">2014-12-20T06:09:00Z</dcterms:modified>
</cp:coreProperties>
</file>